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93A9B" w14:textId="308A5C0B" w:rsidR="00C679E0" w:rsidRDefault="008E6BDA" w:rsidP="00BC4C41">
      <w:pPr>
        <w:tabs>
          <w:tab w:val="left" w:pos="450"/>
          <w:tab w:val="center" w:pos="496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679E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0E8CEF1" w14:textId="31C87EF3" w:rsidR="00953614" w:rsidRPr="00953614" w:rsidRDefault="00924179" w:rsidP="00924179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953614" w:rsidRPr="0095361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53614" w:rsidRPr="00953614">
        <w:rPr>
          <w:rFonts w:ascii="Liberation Serif" w:hAnsi="Liberation Serif" w:cs="Liberation Serif"/>
          <w:sz w:val="24"/>
          <w:szCs w:val="24"/>
        </w:rPr>
        <w:t>Утверждаю</w:t>
      </w:r>
      <w:r w:rsidR="00953614" w:rsidRPr="00953614">
        <w:rPr>
          <w:rFonts w:ascii="Liberation Serif" w:hAnsi="Liberation Serif" w:cs="Liberation Serif"/>
          <w:sz w:val="28"/>
          <w:szCs w:val="28"/>
        </w:rPr>
        <w:t>»</w:t>
      </w:r>
    </w:p>
    <w:p w14:paraId="4E57B423" w14:textId="38478BFE" w:rsidR="00953614" w:rsidRPr="00953614" w:rsidRDefault="00953614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Заместитель генерального директора</w:t>
      </w:r>
      <w:r>
        <w:rPr>
          <w:rFonts w:ascii="Liberation Serif" w:hAnsi="Liberation Serif" w:cs="Liberation Serif"/>
          <w:sz w:val="24"/>
          <w:szCs w:val="24"/>
        </w:rPr>
        <w:t xml:space="preserve"> - </w:t>
      </w:r>
      <w:r w:rsidRPr="00953614">
        <w:rPr>
          <w:rFonts w:ascii="Liberation Serif" w:hAnsi="Liberation Serif" w:cs="Liberation Serif"/>
          <w:sz w:val="24"/>
          <w:szCs w:val="24"/>
        </w:rPr>
        <w:t>Главный инженер</w:t>
      </w:r>
    </w:p>
    <w:p w14:paraId="15A69296" w14:textId="77777777" w:rsidR="00953614" w:rsidRPr="00953614" w:rsidRDefault="00953614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32523F3D" w14:textId="77777777" w:rsidR="00953614" w:rsidRPr="00953614" w:rsidRDefault="00953614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1850CA39" w14:textId="40AF5293" w:rsidR="00953614" w:rsidRPr="00953614" w:rsidRDefault="00EE72D2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«_</w:t>
      </w:r>
      <w:r w:rsidR="00953614" w:rsidRPr="00953614">
        <w:rPr>
          <w:rFonts w:ascii="Liberation Serif" w:hAnsi="Liberation Serif" w:cs="Liberation Serif"/>
          <w:sz w:val="24"/>
          <w:szCs w:val="24"/>
        </w:rPr>
        <w:t>___</w:t>
      </w:r>
      <w:r w:rsidRPr="00953614">
        <w:rPr>
          <w:rFonts w:ascii="Liberation Serif" w:hAnsi="Liberation Serif" w:cs="Liberation Serif"/>
          <w:sz w:val="24"/>
          <w:szCs w:val="24"/>
        </w:rPr>
        <w:t>»</w:t>
      </w:r>
      <w:r w:rsidR="00953614" w:rsidRPr="00953614">
        <w:rPr>
          <w:rFonts w:ascii="Liberation Serif" w:hAnsi="Liberation Serif" w:cs="Liberation Serif"/>
          <w:sz w:val="24"/>
          <w:szCs w:val="24"/>
        </w:rPr>
        <w:t xml:space="preserve"> ___________ 20</w:t>
      </w:r>
      <w:r w:rsidR="00924179">
        <w:rPr>
          <w:rFonts w:ascii="Liberation Serif" w:hAnsi="Liberation Serif" w:cs="Liberation Serif"/>
          <w:sz w:val="24"/>
          <w:szCs w:val="24"/>
        </w:rPr>
        <w:t>25</w:t>
      </w:r>
      <w:r w:rsidR="00953614" w:rsidRPr="00953614">
        <w:rPr>
          <w:rFonts w:ascii="Liberation Serif" w:hAnsi="Liberation Serif" w:cs="Liberation Serif"/>
          <w:sz w:val="24"/>
          <w:szCs w:val="24"/>
        </w:rPr>
        <w:t>г.</w:t>
      </w:r>
    </w:p>
    <w:p w14:paraId="6E6AB5FC" w14:textId="77777777" w:rsidR="00953614" w:rsidRPr="00953614" w:rsidRDefault="00953614" w:rsidP="00953614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0ED4771E" w14:textId="77777777" w:rsidR="00953614" w:rsidRPr="00953614" w:rsidRDefault="00953614" w:rsidP="00953614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07EA630A" w14:textId="65551EBC" w:rsidR="00953614" w:rsidRPr="00953614" w:rsidRDefault="00953614" w:rsidP="00953614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953614">
        <w:rPr>
          <w:rFonts w:ascii="Liberation Serif" w:hAnsi="Liberation Serif" w:cs="Liberation Serif"/>
          <w:b/>
          <w:sz w:val="24"/>
          <w:szCs w:val="24"/>
        </w:rPr>
        <w:t>ГКПЗ 202</w:t>
      </w:r>
      <w:r w:rsidR="00597E60" w:rsidRPr="00EE5C6F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г., Лот №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b/>
          <w:sz w:val="24"/>
          <w:szCs w:val="24"/>
        </w:rPr>
        <w:t>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.000</w:t>
      </w:r>
      <w:r w:rsidR="00924179">
        <w:rPr>
          <w:rFonts w:ascii="Liberation Serif" w:hAnsi="Liberation Serif" w:cs="Liberation Serif"/>
          <w:b/>
          <w:sz w:val="24"/>
          <w:szCs w:val="24"/>
        </w:rPr>
        <w:t>083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«Саженцы, семена и средства для обработки растений».</w:t>
      </w:r>
    </w:p>
    <w:p w14:paraId="45E61F65" w14:textId="77777777" w:rsidR="00953614" w:rsidRPr="00953614" w:rsidRDefault="00953614" w:rsidP="00953614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Наименование закупки: поставка саженцев, семян и средств для обработки растений.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284F3857" w14:textId="0D890E9B" w:rsidR="00953614" w:rsidRPr="00953614" w:rsidRDefault="00953614" w:rsidP="00953614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 w:rsidR="00924179" w:rsidRPr="00924179">
        <w:rPr>
          <w:rFonts w:ascii="Liberation Serif" w:hAnsi="Liberation Serif" w:cs="Liberation Serif"/>
          <w:b/>
          <w:bCs/>
          <w:sz w:val="24"/>
          <w:szCs w:val="24"/>
        </w:rPr>
        <w:t>56</w:t>
      </w:r>
      <w:r w:rsidRPr="00953614">
        <w:rPr>
          <w:rFonts w:ascii="Liberation Serif" w:hAnsi="Liberation Serif" w:cs="Liberation Serif"/>
          <w:b/>
          <w:sz w:val="24"/>
          <w:szCs w:val="24"/>
        </w:rPr>
        <w:t> </w:t>
      </w:r>
      <w:r w:rsidR="00924179">
        <w:rPr>
          <w:rFonts w:ascii="Liberation Serif" w:hAnsi="Liberation Serif" w:cs="Liberation Serif"/>
          <w:b/>
          <w:sz w:val="24"/>
          <w:szCs w:val="24"/>
        </w:rPr>
        <w:t>298</w:t>
      </w:r>
      <w:r w:rsidRPr="00953614">
        <w:rPr>
          <w:rFonts w:ascii="Liberation Serif" w:hAnsi="Liberation Serif" w:cs="Liberation Serif"/>
          <w:b/>
          <w:sz w:val="24"/>
          <w:szCs w:val="24"/>
        </w:rPr>
        <w:t>,</w:t>
      </w:r>
      <w:r w:rsidR="00924179">
        <w:rPr>
          <w:rFonts w:ascii="Liberation Serif" w:hAnsi="Liberation Serif" w:cs="Liberation Serif"/>
          <w:b/>
          <w:sz w:val="24"/>
          <w:szCs w:val="24"/>
        </w:rPr>
        <w:t>37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сомони </w:t>
      </w:r>
      <w:r w:rsidR="00924179" w:rsidRPr="00953614">
        <w:rPr>
          <w:rFonts w:ascii="Liberation Serif" w:hAnsi="Liberation Serif" w:cs="Liberation Serif"/>
          <w:b/>
          <w:sz w:val="24"/>
          <w:szCs w:val="24"/>
        </w:rPr>
        <w:t>(</w:t>
      </w:r>
      <w:r w:rsidR="00924179">
        <w:rPr>
          <w:rFonts w:ascii="Liberation Serif" w:hAnsi="Liberation Serif" w:cs="Liberation Serif"/>
          <w:b/>
          <w:sz w:val="24"/>
          <w:szCs w:val="24"/>
        </w:rPr>
        <w:t>пятьдесят шесть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E72D2" w:rsidRPr="00953614">
        <w:rPr>
          <w:rFonts w:ascii="Liberation Serif" w:hAnsi="Liberation Serif" w:cs="Liberation Serif"/>
          <w:b/>
          <w:sz w:val="24"/>
          <w:szCs w:val="24"/>
        </w:rPr>
        <w:t xml:space="preserve">тысяч </w:t>
      </w:r>
      <w:r w:rsidR="00EE72D2">
        <w:rPr>
          <w:rFonts w:ascii="Liberation Serif" w:hAnsi="Liberation Serif" w:cs="Liberation Serif"/>
          <w:b/>
          <w:sz w:val="24"/>
          <w:szCs w:val="24"/>
        </w:rPr>
        <w:t>двести</w:t>
      </w:r>
      <w:r w:rsidR="00924179">
        <w:rPr>
          <w:rFonts w:ascii="Liberation Serif" w:hAnsi="Liberation Serif" w:cs="Liberation Serif"/>
          <w:b/>
          <w:sz w:val="24"/>
          <w:szCs w:val="24"/>
        </w:rPr>
        <w:t xml:space="preserve"> девяносто восемь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сомони, </w:t>
      </w:r>
      <w:r w:rsidR="00924179">
        <w:rPr>
          <w:rFonts w:ascii="Liberation Serif" w:hAnsi="Liberation Serif" w:cs="Liberation Serif"/>
          <w:b/>
          <w:sz w:val="24"/>
          <w:szCs w:val="24"/>
        </w:rPr>
        <w:t>37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дирам</w:t>
      </w:r>
      <w:r w:rsidRPr="00953614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)</w:t>
      </w:r>
      <w:r w:rsidRPr="00953614">
        <w:rPr>
          <w:rFonts w:ascii="Liberation Serif" w:hAnsi="Liberation Serif" w:cs="Liberation Serif"/>
          <w:b/>
          <w:sz w:val="24"/>
          <w:szCs w:val="24"/>
        </w:rPr>
        <w:t>.</w:t>
      </w:r>
    </w:p>
    <w:p w14:paraId="0231227F" w14:textId="77777777" w:rsidR="00953614" w:rsidRPr="00953614" w:rsidRDefault="00953614" w:rsidP="00953614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953614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2052127" w14:textId="77777777" w:rsidR="00953614" w:rsidRPr="00953614" w:rsidRDefault="00953614" w:rsidP="00953614">
      <w:pPr>
        <w:pStyle w:val="af9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953614">
        <w:rPr>
          <w:rFonts w:ascii="Liberation Serif" w:hAnsi="Liberation Serif" w:cs="Liberation Serif"/>
          <w:sz w:val="24"/>
        </w:rPr>
        <w:t>Заказ на поставку саженцев</w:t>
      </w:r>
    </w:p>
    <w:p w14:paraId="09D5A5CC" w14:textId="77777777" w:rsidR="00953614" w:rsidRPr="00953614" w:rsidRDefault="00953614" w:rsidP="00953614">
      <w:pPr>
        <w:pStyle w:val="af4"/>
        <w:numPr>
          <w:ilvl w:val="0"/>
          <w:numId w:val="10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446384E" w14:textId="77777777" w:rsidR="00953614" w:rsidRPr="00953614" w:rsidRDefault="00953614" w:rsidP="00953614">
      <w:pPr>
        <w:pStyle w:val="af4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Таджикистан; РФ; КНР.</w:t>
      </w:r>
    </w:p>
    <w:p w14:paraId="74EB0730" w14:textId="1A0D34D9" w:rsidR="00953614" w:rsidRPr="00953614" w:rsidRDefault="00953614" w:rsidP="00953614">
      <w:pPr>
        <w:numPr>
          <w:ilvl w:val="0"/>
          <w:numId w:val="8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согласно спецификации №1 от 1</w:t>
      </w:r>
      <w:r w:rsidR="00924179">
        <w:rPr>
          <w:rFonts w:ascii="Liberation Serif" w:hAnsi="Liberation Serif" w:cs="Liberation Serif"/>
          <w:b/>
          <w:sz w:val="24"/>
          <w:szCs w:val="24"/>
        </w:rPr>
        <w:t>9</w:t>
      </w:r>
      <w:r w:rsidRPr="00953614">
        <w:rPr>
          <w:rFonts w:ascii="Liberation Serif" w:hAnsi="Liberation Serif" w:cs="Liberation Serif"/>
          <w:b/>
          <w:sz w:val="24"/>
          <w:szCs w:val="24"/>
        </w:rPr>
        <w:t>.1</w:t>
      </w:r>
      <w:r w:rsidR="00924179">
        <w:rPr>
          <w:rFonts w:ascii="Liberation Serif" w:hAnsi="Liberation Serif" w:cs="Liberation Serif"/>
          <w:b/>
          <w:sz w:val="24"/>
          <w:szCs w:val="24"/>
        </w:rPr>
        <w:t>1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г.</w:t>
      </w:r>
      <w:r w:rsidRPr="00953614">
        <w:rPr>
          <w:rFonts w:ascii="Liberation Serif" w:hAnsi="Liberation Serif" w:cs="Liberation Serif"/>
          <w:sz w:val="24"/>
          <w:szCs w:val="24"/>
        </w:rPr>
        <w:t>;</w:t>
      </w:r>
    </w:p>
    <w:p w14:paraId="777FAA21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Стандартная.</w:t>
      </w:r>
    </w:p>
    <w:p w14:paraId="77AEB131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</w:p>
    <w:p w14:paraId="03D092B9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  <w:lang w:val="en-US"/>
        </w:rPr>
        <w:t>DDP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п. Сангтуда, Сангтудинская ГЭС-1</w:t>
      </w:r>
      <w:r w:rsidRPr="00953614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14:paraId="739988AA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Оплата производится в форме наличного 100% расчета. </w:t>
      </w:r>
    </w:p>
    <w:p w14:paraId="641CCA35" w14:textId="611F90E9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 01.01.202</w:t>
      </w:r>
      <w:r w:rsidR="00924179">
        <w:rPr>
          <w:rFonts w:ascii="Liberation Serif" w:hAnsi="Liberation Serif" w:cs="Liberation Serif"/>
          <w:b/>
          <w:sz w:val="24"/>
          <w:szCs w:val="24"/>
        </w:rPr>
        <w:t>6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г. до </w:t>
      </w:r>
      <w:r w:rsidR="00EE72D2">
        <w:rPr>
          <w:rFonts w:ascii="Liberation Serif" w:hAnsi="Liberation Serif" w:cs="Liberation Serif"/>
          <w:b/>
          <w:sz w:val="24"/>
          <w:szCs w:val="24"/>
        </w:rPr>
        <w:t>28</w:t>
      </w:r>
      <w:r w:rsidRPr="00953614">
        <w:rPr>
          <w:rFonts w:ascii="Liberation Serif" w:hAnsi="Liberation Serif" w:cs="Liberation Serif"/>
          <w:b/>
          <w:sz w:val="24"/>
          <w:szCs w:val="24"/>
        </w:rPr>
        <w:t>.0</w:t>
      </w:r>
      <w:r w:rsidR="00EE72D2">
        <w:rPr>
          <w:rFonts w:ascii="Liberation Serif" w:hAnsi="Liberation Serif" w:cs="Liberation Serif"/>
          <w:b/>
          <w:sz w:val="24"/>
          <w:szCs w:val="24"/>
        </w:rPr>
        <w:t>2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6</w:t>
      </w:r>
      <w:r w:rsidRPr="00953614">
        <w:rPr>
          <w:rFonts w:ascii="Liberation Serif" w:hAnsi="Liberation Serif" w:cs="Liberation Serif"/>
          <w:b/>
          <w:sz w:val="24"/>
          <w:szCs w:val="24"/>
        </w:rPr>
        <w:t>г</w:t>
      </w:r>
      <w:r w:rsidRPr="00953614">
        <w:rPr>
          <w:rFonts w:ascii="Liberation Serif" w:hAnsi="Liberation Serif" w:cs="Liberation Serif"/>
          <w:sz w:val="24"/>
          <w:szCs w:val="24"/>
        </w:rPr>
        <w:t>.</w:t>
      </w:r>
    </w:p>
    <w:p w14:paraId="3F86352F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1AB3356D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681558E8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1600B2F8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33DEA325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7F258E1E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14:paraId="5ECA0045" w14:textId="77777777" w:rsidR="00953614" w:rsidRPr="00953614" w:rsidRDefault="00953614" w:rsidP="00953614">
      <w:pPr>
        <w:pStyle w:val="af4"/>
        <w:numPr>
          <w:ilvl w:val="1"/>
          <w:numId w:val="8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06793C26" w14:textId="21B8739E" w:rsidR="00953614" w:rsidRPr="00953614" w:rsidRDefault="00953614" w:rsidP="009536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953614">
        <w:rPr>
          <w:rFonts w:ascii="Liberation Serif" w:hAnsi="Liberation Serif" w:cs="Liberation Serif"/>
          <w:b/>
          <w:sz w:val="24"/>
          <w:szCs w:val="24"/>
        </w:rPr>
        <w:t>№1 от 1</w:t>
      </w:r>
      <w:r w:rsidR="00924179">
        <w:rPr>
          <w:rFonts w:ascii="Liberation Serif" w:hAnsi="Liberation Serif" w:cs="Liberation Serif"/>
          <w:b/>
          <w:sz w:val="24"/>
          <w:szCs w:val="24"/>
        </w:rPr>
        <w:t>9</w:t>
      </w:r>
      <w:r w:rsidRPr="00953614">
        <w:rPr>
          <w:rFonts w:ascii="Liberation Serif" w:hAnsi="Liberation Serif" w:cs="Liberation Serif"/>
          <w:b/>
          <w:sz w:val="24"/>
          <w:szCs w:val="24"/>
        </w:rPr>
        <w:t>.1</w:t>
      </w:r>
      <w:r w:rsidR="00924179">
        <w:rPr>
          <w:rFonts w:ascii="Liberation Serif" w:hAnsi="Liberation Serif" w:cs="Liberation Serif"/>
          <w:b/>
          <w:sz w:val="24"/>
          <w:szCs w:val="24"/>
        </w:rPr>
        <w:t>1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г.</w:t>
      </w:r>
    </w:p>
    <w:p w14:paraId="7405328D" w14:textId="77777777" w:rsidR="00953614" w:rsidRPr="00953614" w:rsidRDefault="00953614" w:rsidP="00953614">
      <w:pPr>
        <w:pStyle w:val="af4"/>
        <w:numPr>
          <w:ilvl w:val="1"/>
          <w:numId w:val="8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067146A2" w14:textId="77777777" w:rsidR="00953614" w:rsidRPr="00953614" w:rsidRDefault="00953614" w:rsidP="009536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953614">
        <w:rPr>
          <w:rFonts w:ascii="Liberation Serif" w:hAnsi="Liberation Serif" w:cs="Liberation Serif"/>
          <w:i/>
          <w:sz w:val="24"/>
          <w:szCs w:val="24"/>
        </w:rPr>
        <w:t>:</w:t>
      </w:r>
    </w:p>
    <w:p w14:paraId="42AF6E9F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новый.</w:t>
      </w:r>
    </w:p>
    <w:p w14:paraId="5F33A553" w14:textId="559D41F7" w:rsidR="00953614" w:rsidRPr="00953614" w:rsidRDefault="00953614" w:rsidP="009536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953614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Pr="00953614">
        <w:rPr>
          <w:rFonts w:ascii="Liberation Serif" w:hAnsi="Liberation Serif" w:cs="Liberation Serif"/>
          <w:b/>
          <w:sz w:val="24"/>
          <w:szCs w:val="24"/>
        </w:rPr>
        <w:t>1</w:t>
      </w:r>
      <w:r w:rsidR="00924179">
        <w:rPr>
          <w:rFonts w:ascii="Liberation Serif" w:hAnsi="Liberation Serif" w:cs="Liberation Serif"/>
          <w:b/>
          <w:sz w:val="24"/>
          <w:szCs w:val="24"/>
        </w:rPr>
        <w:t>9</w:t>
      </w:r>
      <w:r w:rsidRPr="00953614">
        <w:rPr>
          <w:rFonts w:ascii="Liberation Serif" w:hAnsi="Liberation Serif" w:cs="Liberation Serif"/>
          <w:b/>
          <w:sz w:val="24"/>
          <w:szCs w:val="24"/>
        </w:rPr>
        <w:t>.1</w:t>
      </w:r>
      <w:r w:rsidR="00924179">
        <w:rPr>
          <w:rFonts w:ascii="Liberation Serif" w:hAnsi="Liberation Serif" w:cs="Liberation Serif"/>
          <w:b/>
          <w:sz w:val="24"/>
          <w:szCs w:val="24"/>
        </w:rPr>
        <w:t>1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г.</w:t>
      </w:r>
      <w:r w:rsidRPr="00953614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14:paraId="5B5A39A4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0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14:paraId="2F623646" w14:textId="77777777" w:rsidR="00953614" w:rsidRPr="00953614" w:rsidRDefault="00953614" w:rsidP="009536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4. Применение аналогов: </w:t>
      </w:r>
      <w:r w:rsidRPr="00953614">
        <w:rPr>
          <w:rFonts w:ascii="Liberation Serif" w:hAnsi="Liberation Serif" w:cs="Liberation Serif"/>
          <w:bCs/>
          <w:sz w:val="24"/>
          <w:szCs w:val="24"/>
        </w:rPr>
        <w:t>возможно, по согласованию с Заказчиком, без ухудшения качества продукции.</w:t>
      </w:r>
    </w:p>
    <w:p w14:paraId="65C8F245" w14:textId="77777777" w:rsidR="00953614" w:rsidRPr="00953614" w:rsidRDefault="00953614" w:rsidP="009536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69032EE9" w14:textId="77777777" w:rsidR="00953614" w:rsidRPr="00953614" w:rsidRDefault="00953614" w:rsidP="009536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953614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53614">
        <w:rPr>
          <w:rFonts w:ascii="Liberation Serif" w:hAnsi="Liberation Serif" w:cs="Liberation Serif"/>
          <w:b/>
          <w:sz w:val="24"/>
          <w:szCs w:val="24"/>
        </w:rPr>
        <w:t>:</w:t>
      </w:r>
    </w:p>
    <w:p w14:paraId="3A2B856C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953614">
        <w:rPr>
          <w:rFonts w:ascii="Liberation Serif" w:hAnsi="Liberation Serif" w:cs="Liberation Serif"/>
          <w:i/>
          <w:sz w:val="24"/>
          <w:szCs w:val="24"/>
        </w:rPr>
        <w:t>;</w:t>
      </w:r>
    </w:p>
    <w:p w14:paraId="32AA65D7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953614">
        <w:rPr>
          <w:rFonts w:ascii="Liberation Serif" w:hAnsi="Liberation Serif" w:cs="Liberation Serif"/>
          <w:i/>
          <w:sz w:val="24"/>
          <w:szCs w:val="24"/>
        </w:rPr>
        <w:t>;</w:t>
      </w:r>
    </w:p>
    <w:p w14:paraId="4E11A845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953614">
        <w:rPr>
          <w:rFonts w:ascii="Liberation Serif" w:hAnsi="Liberation Serif" w:cs="Liberation Serif"/>
          <w:i/>
          <w:sz w:val="24"/>
          <w:szCs w:val="24"/>
        </w:rPr>
        <w:t>;</w:t>
      </w:r>
    </w:p>
    <w:p w14:paraId="16713DA1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953614">
        <w:rPr>
          <w:rFonts w:ascii="Liberation Serif" w:hAnsi="Liberation Serif" w:cs="Liberation Serif"/>
          <w:sz w:val="24"/>
          <w:szCs w:val="24"/>
        </w:rPr>
        <w:t>.</w:t>
      </w:r>
    </w:p>
    <w:p w14:paraId="115605CF" w14:textId="77777777" w:rsidR="00953614" w:rsidRPr="00953614" w:rsidRDefault="00953614" w:rsidP="00953614">
      <w:pPr>
        <w:pStyle w:val="af4"/>
        <w:numPr>
          <w:ilvl w:val="0"/>
          <w:numId w:val="9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14:paraId="2C299225" w14:textId="77777777" w:rsidR="00953614" w:rsidRPr="00953614" w:rsidRDefault="00953614" w:rsidP="00953614">
      <w:pPr>
        <w:pStyle w:val="af4"/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51D854E8" w14:textId="77777777" w:rsidR="00953614" w:rsidRPr="00953614" w:rsidRDefault="00953614" w:rsidP="00953614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33E1C59" w14:textId="77777777" w:rsidR="00953614" w:rsidRPr="00953614" w:rsidRDefault="00953614" w:rsidP="00953614">
      <w:pPr>
        <w:spacing w:before="160" w:after="0" w:line="240" w:lineRule="auto"/>
        <w:ind w:left="426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0D27AE5" w14:textId="77777777" w:rsidR="00953614" w:rsidRPr="00953614" w:rsidRDefault="00953614" w:rsidP="00953614">
      <w:pPr>
        <w:pStyle w:val="af4"/>
        <w:numPr>
          <w:ilvl w:val="0"/>
          <w:numId w:val="9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953614" w:rsidRPr="00953614" w14:paraId="35BFCADA" w14:textId="77777777" w:rsidTr="001344E3">
        <w:tc>
          <w:tcPr>
            <w:tcW w:w="2228" w:type="dxa"/>
            <w:vAlign w:val="center"/>
          </w:tcPr>
          <w:p w14:paraId="15C160B6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(555) 50-04-27</w:t>
            </w:r>
          </w:p>
        </w:tc>
        <w:tc>
          <w:tcPr>
            <w:tcW w:w="848" w:type="dxa"/>
            <w:vAlign w:val="center"/>
          </w:tcPr>
          <w:p w14:paraId="36A7DE77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469</w:t>
            </w:r>
          </w:p>
        </w:tc>
        <w:tc>
          <w:tcPr>
            <w:tcW w:w="2215" w:type="dxa"/>
            <w:vAlign w:val="center"/>
          </w:tcPr>
          <w:p w14:paraId="610E457C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14:paraId="7B8C801B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81B98BF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Курашинов А.Т.</w:t>
            </w:r>
          </w:p>
        </w:tc>
      </w:tr>
    </w:tbl>
    <w:p w14:paraId="19D5E384" w14:textId="77777777" w:rsidR="00953614" w:rsidRPr="00953614" w:rsidRDefault="00953614" w:rsidP="00953614">
      <w:pPr>
        <w:pStyle w:val="af4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D85FC05" w14:textId="77777777" w:rsidR="00953614" w:rsidRPr="00953614" w:rsidRDefault="00953614" w:rsidP="00953614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3451FB67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2963F0E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17677770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63006424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A576E50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8222714" w14:textId="558F0AA1" w:rsidR="00953614" w:rsidRPr="00953614" w:rsidRDefault="00924179" w:rsidP="00924179">
      <w:pPr>
        <w:spacing w:after="0" w:line="240" w:lineRule="auto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      </w:t>
      </w:r>
      <w:r w:rsidR="00953614" w:rsidRPr="00953614">
        <w:rPr>
          <w:rFonts w:ascii="Liberation Serif" w:hAnsi="Liberation Serif" w:cs="Liberation Serif"/>
          <w:bCs/>
          <w:sz w:val="24"/>
          <w:szCs w:val="24"/>
        </w:rPr>
        <w:t xml:space="preserve">Начальник ХО  </w:t>
      </w:r>
      <w:r>
        <w:rPr>
          <w:rFonts w:ascii="Liberation Serif" w:hAnsi="Liberation Serif" w:cs="Liberation Serif"/>
          <w:bCs/>
          <w:sz w:val="24"/>
          <w:szCs w:val="24"/>
        </w:rPr>
        <w:t xml:space="preserve">                                                                           </w:t>
      </w:r>
      <w:r w:rsidR="00EE72D2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4A6A01">
        <w:rPr>
          <w:rFonts w:ascii="Liberation Serif" w:hAnsi="Liberation Serif" w:cs="Liberation Serif"/>
          <w:bCs/>
          <w:sz w:val="24"/>
          <w:szCs w:val="24"/>
        </w:rPr>
        <w:t xml:space="preserve">        </w:t>
      </w:r>
      <w:r w:rsidR="00953614" w:rsidRPr="00953614">
        <w:rPr>
          <w:rFonts w:ascii="Liberation Serif" w:hAnsi="Liberation Serif" w:cs="Liberation Serif"/>
          <w:bCs/>
          <w:sz w:val="24"/>
          <w:szCs w:val="24"/>
        </w:rPr>
        <w:t>Курашинов А.Т.</w:t>
      </w:r>
    </w:p>
    <w:p w14:paraId="2F6E53FA" w14:textId="46F9DF79" w:rsidR="00953614" w:rsidRDefault="00953614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FEF7C0" w14:textId="227375F1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805553" w14:textId="50562286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775290" w14:textId="63A716A8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1D1BA7" w14:textId="23BA895F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34C1BA" w14:textId="70F8C998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5AC1EF" w14:textId="1BCEAF17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FC0D9" w14:textId="54362736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A6C575" w14:textId="77777777" w:rsidR="00BC4C41" w:rsidRDefault="00BC4C41" w:rsidP="00BC4C41">
      <w:pPr>
        <w:tabs>
          <w:tab w:val="left" w:pos="450"/>
          <w:tab w:val="center" w:pos="496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Спецификация №1</w:t>
      </w:r>
    </w:p>
    <w:p w14:paraId="12F1EC14" w14:textId="77777777" w:rsidR="00BC4C41" w:rsidRDefault="00BC4C41" w:rsidP="00BC4C41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FA752F" w14:textId="77777777" w:rsidR="00BC4C41" w:rsidRDefault="00BC4C41" w:rsidP="00BC4C41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19.11.2025г.</w:t>
      </w:r>
    </w:p>
    <w:p w14:paraId="546E7593" w14:textId="77777777" w:rsidR="00BC4C41" w:rsidRDefault="00BC4C41" w:rsidP="00BC4C41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A158A7" w14:textId="77777777" w:rsidR="00BC4C41" w:rsidRDefault="00BC4C41" w:rsidP="00BC4C41">
      <w:pPr>
        <w:spacing w:after="12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</w:t>
      </w:r>
      <w:r w:rsidRPr="003078E4">
        <w:t xml:space="preserve"> 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E5C6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EE5C6F">
        <w:rPr>
          <w:rFonts w:ascii="Times New Roman" w:eastAsia="Times New Roman" w:hAnsi="Times New Roman"/>
          <w:sz w:val="28"/>
          <w:szCs w:val="28"/>
          <w:lang w:eastAsia="ru-RU"/>
        </w:rPr>
        <w:t>83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«Саженцы, семена и средства для обработки растений»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3411"/>
        <w:gridCol w:w="991"/>
        <w:gridCol w:w="1274"/>
        <w:gridCol w:w="3290"/>
      </w:tblGrid>
      <w:tr w:rsidR="00BC4C41" w14:paraId="0F3DEC88" w14:textId="77777777" w:rsidTr="001C22A5">
        <w:trPr>
          <w:trHeight w:val="750"/>
        </w:trPr>
        <w:tc>
          <w:tcPr>
            <w:tcW w:w="696" w:type="dxa"/>
            <w:vAlign w:val="center"/>
          </w:tcPr>
          <w:p w14:paraId="44D2C6C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vAlign w:val="center"/>
          </w:tcPr>
          <w:p w14:paraId="651F838C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1" w:type="dxa"/>
            <w:vAlign w:val="center"/>
          </w:tcPr>
          <w:p w14:paraId="05067CDC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4" w:type="dxa"/>
            <w:vAlign w:val="center"/>
          </w:tcPr>
          <w:p w14:paraId="64F0C615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290" w:type="dxa"/>
            <w:tcBorders>
              <w:bottom w:val="single" w:sz="4" w:space="0" w:color="auto"/>
            </w:tcBorders>
            <w:vAlign w:val="center"/>
          </w:tcPr>
          <w:p w14:paraId="03EBFC6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C4C41" w:rsidRPr="00297679" w14:paraId="7CB6FEBC" w14:textId="77777777" w:rsidTr="001C22A5">
        <w:trPr>
          <w:trHeight w:val="770"/>
        </w:trPr>
        <w:tc>
          <w:tcPr>
            <w:tcW w:w="696" w:type="dxa"/>
            <w:vAlign w:val="center"/>
          </w:tcPr>
          <w:p w14:paraId="55A7E855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8F74C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Сосна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3E01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8EF7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E17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817B3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Высота саженцев</w:t>
            </w:r>
          </w:p>
          <w:p w14:paraId="47C21BF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2-х метров </w:t>
            </w:r>
          </w:p>
        </w:tc>
      </w:tr>
      <w:tr w:rsidR="00BC4C41" w:rsidRPr="00297679" w14:paraId="2F46357D" w14:textId="77777777" w:rsidTr="001C22A5">
        <w:trPr>
          <w:trHeight w:val="770"/>
        </w:trPr>
        <w:tc>
          <w:tcPr>
            <w:tcW w:w="696" w:type="dxa"/>
            <w:vAlign w:val="center"/>
          </w:tcPr>
          <w:p w14:paraId="13575AC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13352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Тополь калифорнийский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A93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3FB9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E17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839B4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370AAA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не менее 2-х метров</w:t>
            </w:r>
          </w:p>
        </w:tc>
      </w:tr>
      <w:tr w:rsidR="00BC4C41" w:rsidRPr="00297679" w14:paraId="4F6915D4" w14:textId="77777777" w:rsidTr="001C22A5">
        <w:trPr>
          <w:trHeight w:val="770"/>
        </w:trPr>
        <w:tc>
          <w:tcPr>
            <w:tcW w:w="696" w:type="dxa"/>
            <w:vAlign w:val="center"/>
          </w:tcPr>
          <w:p w14:paraId="337EC1C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D6A3B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7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Плодовые деревья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118F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7E38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E17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F4D37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5991F4CC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не менее 2-х метров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Двухгодичные, сорт будет определен при фактическом закупе</w:t>
            </w:r>
          </w:p>
        </w:tc>
      </w:tr>
      <w:tr w:rsidR="00BC4C41" w:rsidRPr="00297679" w14:paraId="50F3D1A6" w14:textId="77777777" w:rsidTr="001C22A5">
        <w:trPr>
          <w:trHeight w:val="611"/>
        </w:trPr>
        <w:tc>
          <w:tcPr>
            <w:tcW w:w="696" w:type="dxa"/>
            <w:vAlign w:val="center"/>
          </w:tcPr>
          <w:p w14:paraId="0D7754C3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B8226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Семена газона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CC65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0FB73" w14:textId="77777777" w:rsidR="00BC4C41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B457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3535FE86" w14:textId="77777777" w:rsidTr="001C22A5">
        <w:trPr>
          <w:trHeight w:val="611"/>
        </w:trPr>
        <w:tc>
          <w:tcPr>
            <w:tcW w:w="696" w:type="dxa"/>
            <w:vAlign w:val="center"/>
          </w:tcPr>
          <w:p w14:paraId="34BE9FB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274EB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Семена люцерны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C26C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7634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75D6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589BF262" w14:textId="77777777" w:rsidTr="001C22A5">
        <w:trPr>
          <w:trHeight w:val="510"/>
        </w:trPr>
        <w:tc>
          <w:tcPr>
            <w:tcW w:w="696" w:type="dxa"/>
            <w:vAlign w:val="center"/>
          </w:tcPr>
          <w:p w14:paraId="73721B9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86F0D" w14:textId="77777777" w:rsidR="00BC4C41" w:rsidRPr="000557F4" w:rsidRDefault="00BC4C41" w:rsidP="004B402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Гербицид сплошного действия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93CC9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DB6A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3D62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47158882" w14:textId="77777777" w:rsidTr="001C22A5">
        <w:trPr>
          <w:trHeight w:val="587"/>
        </w:trPr>
        <w:tc>
          <w:tcPr>
            <w:tcW w:w="696" w:type="dxa"/>
            <w:vAlign w:val="center"/>
          </w:tcPr>
          <w:p w14:paraId="71AE6D7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99211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Инсектицид «Тайфун» (10 гр.)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5867E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57454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C8B37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745E6F24" w14:textId="77777777" w:rsidTr="001C22A5">
        <w:trPr>
          <w:trHeight w:val="654"/>
        </w:trPr>
        <w:tc>
          <w:tcPr>
            <w:tcW w:w="696" w:type="dxa"/>
            <w:vAlign w:val="center"/>
          </w:tcPr>
          <w:p w14:paraId="2022C0AA" w14:textId="77777777" w:rsidR="00BC4C41" w:rsidRPr="003E1706" w:rsidDel="000D36D3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600A3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Инсектицид «Би-58»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366F9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23EB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DC22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57B32D92" w14:textId="77777777" w:rsidTr="001C22A5">
        <w:trPr>
          <w:trHeight w:val="581"/>
        </w:trPr>
        <w:tc>
          <w:tcPr>
            <w:tcW w:w="696" w:type="dxa"/>
            <w:vAlign w:val="center"/>
          </w:tcPr>
          <w:p w14:paraId="65DAA685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332A2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Фунгицид «Ридомил»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A1D1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9A8B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AF76F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20D8F370" w14:textId="77777777" w:rsidTr="001C22A5">
        <w:trPr>
          <w:trHeight w:val="379"/>
        </w:trPr>
        <w:tc>
          <w:tcPr>
            <w:tcW w:w="696" w:type="dxa"/>
            <w:vAlign w:val="center"/>
          </w:tcPr>
          <w:p w14:paraId="0FE8287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5ECD8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Фунгицид «Импакт»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0577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A8EC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36ADE" w14:textId="77777777" w:rsidR="00BC4C41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Дания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  <w:p w14:paraId="6F9777B9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1EE3FA4F" w14:textId="77777777" w:rsidTr="001C22A5">
        <w:trPr>
          <w:trHeight w:val="446"/>
        </w:trPr>
        <w:tc>
          <w:tcPr>
            <w:tcW w:w="696" w:type="dxa"/>
            <w:vAlign w:val="center"/>
          </w:tcPr>
          <w:p w14:paraId="3DFFD3A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7577B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Карбамид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3CAC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7C80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19F2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32586839" w14:textId="77777777" w:rsidTr="001C22A5">
        <w:trPr>
          <w:trHeight w:val="515"/>
        </w:trPr>
        <w:tc>
          <w:tcPr>
            <w:tcW w:w="696" w:type="dxa"/>
            <w:vAlign w:val="center"/>
          </w:tcPr>
          <w:p w14:paraId="2B065954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DC0EF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Аммиачная селитра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6D5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348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BB26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752784B0" w14:textId="77777777" w:rsidTr="001C22A5">
        <w:trPr>
          <w:trHeight w:val="441"/>
        </w:trPr>
        <w:tc>
          <w:tcPr>
            <w:tcW w:w="696" w:type="dxa"/>
            <w:vAlign w:val="center"/>
          </w:tcPr>
          <w:p w14:paraId="04A312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3F504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Нитроаммофос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B986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2B4A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979EF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C450E6B" w14:textId="77777777" w:rsidR="00BC4C41" w:rsidRDefault="00BC4C41" w:rsidP="00BC4C41">
      <w:pPr>
        <w:spacing w:before="120"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*П.1-П.4-наименования деревьев может быть скорректировано при фактическом закупе, без изменения суммы закупа по позициям.</w:t>
      </w:r>
    </w:p>
    <w:p w14:paraId="10470C7F" w14:textId="77777777" w:rsidR="00BC4C41" w:rsidRPr="005E7D93" w:rsidRDefault="00BC4C41" w:rsidP="00BC4C4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*П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5-П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. Сроки хранения согласно ГОСТам, ТУ или гарантий завода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изготовителя.</w:t>
      </w:r>
    </w:p>
    <w:p w14:paraId="10B70DA6" w14:textId="77777777" w:rsidR="00BC4C41" w:rsidRDefault="00BC4C41" w:rsidP="00BC4C41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9364E8" w14:textId="77777777" w:rsidR="00BC4C41" w:rsidRDefault="00BC4C41" w:rsidP="00BC4C41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92FCB0" w14:textId="77777777" w:rsidR="00BC4C41" w:rsidRDefault="00BC4C41" w:rsidP="00BC4C41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F4AEB3" w14:textId="77777777" w:rsidR="00BC4C41" w:rsidRDefault="00BC4C41" w:rsidP="00BC4C41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Начальник ХО                                                               Курашинов А.Т.</w:t>
      </w:r>
    </w:p>
    <w:p w14:paraId="3C8B2F6A" w14:textId="77777777" w:rsidR="00BC4C41" w:rsidRPr="00953614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C4C41" w:rsidRPr="00953614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FC188" w14:textId="77777777" w:rsidR="00E417D7" w:rsidRDefault="00E417D7" w:rsidP="008953E0">
      <w:pPr>
        <w:spacing w:after="0" w:line="240" w:lineRule="auto"/>
      </w:pPr>
      <w:r>
        <w:separator/>
      </w:r>
    </w:p>
  </w:endnote>
  <w:endnote w:type="continuationSeparator" w:id="0">
    <w:p w14:paraId="3A416319" w14:textId="77777777" w:rsidR="00E417D7" w:rsidRDefault="00E417D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F4077" w14:textId="77777777" w:rsidR="00E417D7" w:rsidRDefault="00E417D7" w:rsidP="008953E0">
      <w:pPr>
        <w:spacing w:after="0" w:line="240" w:lineRule="auto"/>
      </w:pPr>
      <w:r>
        <w:separator/>
      </w:r>
    </w:p>
  </w:footnote>
  <w:footnote w:type="continuationSeparator" w:id="0">
    <w:p w14:paraId="6213FC0D" w14:textId="77777777" w:rsidR="00E417D7" w:rsidRDefault="00E417D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45BC1"/>
    <w:multiLevelType w:val="hybridMultilevel"/>
    <w:tmpl w:val="9F120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696B7A88"/>
    <w:multiLevelType w:val="hybridMultilevel"/>
    <w:tmpl w:val="21D0AA0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57F4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A35C3"/>
    <w:rsid w:val="000C171D"/>
    <w:rsid w:val="000C699B"/>
    <w:rsid w:val="000D03C4"/>
    <w:rsid w:val="000D1B67"/>
    <w:rsid w:val="000D36D3"/>
    <w:rsid w:val="000F1D2E"/>
    <w:rsid w:val="000F5237"/>
    <w:rsid w:val="000F734D"/>
    <w:rsid w:val="0010026A"/>
    <w:rsid w:val="001076F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22A5"/>
    <w:rsid w:val="001D6A2E"/>
    <w:rsid w:val="001D72A3"/>
    <w:rsid w:val="001F4FAE"/>
    <w:rsid w:val="001F70B7"/>
    <w:rsid w:val="00200192"/>
    <w:rsid w:val="002073B7"/>
    <w:rsid w:val="002126B7"/>
    <w:rsid w:val="00215F46"/>
    <w:rsid w:val="0021758A"/>
    <w:rsid w:val="00222BEB"/>
    <w:rsid w:val="00226FA2"/>
    <w:rsid w:val="002302E7"/>
    <w:rsid w:val="0023435A"/>
    <w:rsid w:val="00235950"/>
    <w:rsid w:val="00235A24"/>
    <w:rsid w:val="00236C50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4135"/>
    <w:rsid w:val="002D61BA"/>
    <w:rsid w:val="002D6FF5"/>
    <w:rsid w:val="002E00AF"/>
    <w:rsid w:val="002E305D"/>
    <w:rsid w:val="002E449B"/>
    <w:rsid w:val="002F3AE5"/>
    <w:rsid w:val="00305CC6"/>
    <w:rsid w:val="00305E50"/>
    <w:rsid w:val="003078E4"/>
    <w:rsid w:val="003145C3"/>
    <w:rsid w:val="00325E8D"/>
    <w:rsid w:val="00331D76"/>
    <w:rsid w:val="00331F9F"/>
    <w:rsid w:val="003334E9"/>
    <w:rsid w:val="00347239"/>
    <w:rsid w:val="003607C0"/>
    <w:rsid w:val="00372CF5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1706"/>
    <w:rsid w:val="003E3250"/>
    <w:rsid w:val="003E3794"/>
    <w:rsid w:val="003F27E8"/>
    <w:rsid w:val="0040227C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47163"/>
    <w:rsid w:val="00447913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A6A01"/>
    <w:rsid w:val="004B1578"/>
    <w:rsid w:val="004B4D02"/>
    <w:rsid w:val="004C476D"/>
    <w:rsid w:val="004D2F96"/>
    <w:rsid w:val="004D31D2"/>
    <w:rsid w:val="004D57B7"/>
    <w:rsid w:val="004E0D4D"/>
    <w:rsid w:val="004E537C"/>
    <w:rsid w:val="004E6AAF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876AF"/>
    <w:rsid w:val="00591666"/>
    <w:rsid w:val="005949F9"/>
    <w:rsid w:val="00597E60"/>
    <w:rsid w:val="005B047C"/>
    <w:rsid w:val="005B1398"/>
    <w:rsid w:val="005B1F8F"/>
    <w:rsid w:val="005E160B"/>
    <w:rsid w:val="005E4FB0"/>
    <w:rsid w:val="005E7D93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0621C"/>
    <w:rsid w:val="00613ECA"/>
    <w:rsid w:val="00622C49"/>
    <w:rsid w:val="006270E2"/>
    <w:rsid w:val="006301DF"/>
    <w:rsid w:val="00646008"/>
    <w:rsid w:val="00653EC9"/>
    <w:rsid w:val="00661DDA"/>
    <w:rsid w:val="00664B46"/>
    <w:rsid w:val="00665528"/>
    <w:rsid w:val="00666719"/>
    <w:rsid w:val="006727EC"/>
    <w:rsid w:val="00672C5B"/>
    <w:rsid w:val="00680B04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6C8A"/>
    <w:rsid w:val="006F64CA"/>
    <w:rsid w:val="00716F53"/>
    <w:rsid w:val="007235F8"/>
    <w:rsid w:val="007250ED"/>
    <w:rsid w:val="0074119B"/>
    <w:rsid w:val="007424C9"/>
    <w:rsid w:val="007464A8"/>
    <w:rsid w:val="00752B96"/>
    <w:rsid w:val="007530C6"/>
    <w:rsid w:val="007539A9"/>
    <w:rsid w:val="00756BFD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43C74"/>
    <w:rsid w:val="008501C8"/>
    <w:rsid w:val="00860529"/>
    <w:rsid w:val="0088460C"/>
    <w:rsid w:val="00886745"/>
    <w:rsid w:val="00887CCA"/>
    <w:rsid w:val="0089245A"/>
    <w:rsid w:val="008953E0"/>
    <w:rsid w:val="008A5F5A"/>
    <w:rsid w:val="008B2CE6"/>
    <w:rsid w:val="008C1C00"/>
    <w:rsid w:val="008E45A8"/>
    <w:rsid w:val="008E6BDA"/>
    <w:rsid w:val="00903256"/>
    <w:rsid w:val="00914690"/>
    <w:rsid w:val="00924179"/>
    <w:rsid w:val="00931F97"/>
    <w:rsid w:val="00934FA3"/>
    <w:rsid w:val="00942558"/>
    <w:rsid w:val="00944FD9"/>
    <w:rsid w:val="009516DF"/>
    <w:rsid w:val="00953614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43C8"/>
    <w:rsid w:val="009E78E5"/>
    <w:rsid w:val="009F0DD4"/>
    <w:rsid w:val="009F73B6"/>
    <w:rsid w:val="00A02E7E"/>
    <w:rsid w:val="00A110EB"/>
    <w:rsid w:val="00A134C7"/>
    <w:rsid w:val="00A41161"/>
    <w:rsid w:val="00A42367"/>
    <w:rsid w:val="00A43CB2"/>
    <w:rsid w:val="00A43EA5"/>
    <w:rsid w:val="00A44103"/>
    <w:rsid w:val="00A44D06"/>
    <w:rsid w:val="00A477AB"/>
    <w:rsid w:val="00A620AA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021A"/>
    <w:rsid w:val="00B12F24"/>
    <w:rsid w:val="00B155BD"/>
    <w:rsid w:val="00B16A21"/>
    <w:rsid w:val="00B34C08"/>
    <w:rsid w:val="00B36202"/>
    <w:rsid w:val="00B42BE8"/>
    <w:rsid w:val="00B4721D"/>
    <w:rsid w:val="00B535B7"/>
    <w:rsid w:val="00B6519E"/>
    <w:rsid w:val="00B8031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4C41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9E0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E5AB2"/>
    <w:rsid w:val="00CF6E4D"/>
    <w:rsid w:val="00D02423"/>
    <w:rsid w:val="00D032D1"/>
    <w:rsid w:val="00D21140"/>
    <w:rsid w:val="00D21F17"/>
    <w:rsid w:val="00D25E63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015F5"/>
    <w:rsid w:val="00E2329C"/>
    <w:rsid w:val="00E315B1"/>
    <w:rsid w:val="00E403D2"/>
    <w:rsid w:val="00E417D7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5C6F"/>
    <w:rsid w:val="00EE6CDB"/>
    <w:rsid w:val="00EE72D2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543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9031"/>
  <w15:docId w15:val="{4453C62F-42B7-4B4A-832A-5B187B3B1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link w:val="af5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6">
    <w:name w:val="footnote text"/>
    <w:basedOn w:val="a"/>
    <w:link w:val="af7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86CC1"/>
    <w:rPr>
      <w:lang w:eastAsia="en-US"/>
    </w:rPr>
  </w:style>
  <w:style w:type="character" w:styleId="af8">
    <w:name w:val="footnote reference"/>
    <w:basedOn w:val="a0"/>
    <w:uiPriority w:val="99"/>
    <w:semiHidden/>
    <w:unhideWhenUsed/>
    <w:rsid w:val="00F86CC1"/>
    <w:rPr>
      <w:vertAlign w:val="superscript"/>
    </w:rPr>
  </w:style>
  <w:style w:type="paragraph" w:styleId="af9">
    <w:name w:val="Title"/>
    <w:basedOn w:val="a"/>
    <w:link w:val="afa"/>
    <w:qFormat/>
    <w:rsid w:val="0095361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953614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5">
    <w:name w:val="Абзац списка Знак"/>
    <w:link w:val="af4"/>
    <w:uiPriority w:val="34"/>
    <w:rsid w:val="0095361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4BFAD-4EAC-4890-AEF4-229697F6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4237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19</cp:revision>
  <cp:lastPrinted>2024-10-10T06:16:00Z</cp:lastPrinted>
  <dcterms:created xsi:type="dcterms:W3CDTF">2025-11-19T11:24:00Z</dcterms:created>
  <dcterms:modified xsi:type="dcterms:W3CDTF">2025-12-03T03:56:00Z</dcterms:modified>
</cp:coreProperties>
</file>